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A0B9" w14:textId="77777777" w:rsidR="00B10B9E" w:rsidRPr="00CD5F78" w:rsidRDefault="00B10B9E" w:rsidP="00B10B9E">
      <w:pPr>
        <w:jc w:val="center"/>
        <w:rPr>
          <w:b/>
          <w:bCs/>
          <w:i/>
          <w:iCs/>
          <w:color w:val="70AD47" w:themeColor="accent6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D5F78">
        <w:rPr>
          <w:b/>
          <w:bCs/>
          <w:i/>
          <w:iCs/>
          <w:noProof/>
          <w:color w:val="70AD47" w:themeColor="accent6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9264" behindDoc="1" locked="0" layoutInCell="1" allowOverlap="1" wp14:anchorId="2412573F" wp14:editId="6EA9C38E">
            <wp:simplePos x="0" y="0"/>
            <wp:positionH relativeFrom="margin">
              <wp:posOffset>549669</wp:posOffset>
            </wp:positionH>
            <wp:positionV relativeFrom="paragraph">
              <wp:posOffset>-568764</wp:posOffset>
            </wp:positionV>
            <wp:extent cx="4826455" cy="2002146"/>
            <wp:effectExtent l="0" t="0" r="0" b="0"/>
            <wp:wrapNone/>
            <wp:docPr id="1" name="Billede 1" descr="Et billede, der indeholder tekst, græ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græ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718" cy="2008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CD450" w14:textId="77777777" w:rsidR="00B10B9E" w:rsidRPr="00CD5F78" w:rsidRDefault="00B10B9E" w:rsidP="00B10B9E">
      <w:pPr>
        <w:jc w:val="center"/>
        <w:rPr>
          <w:b/>
          <w:bCs/>
          <w:i/>
          <w:iCs/>
          <w:color w:val="70AD47" w:themeColor="accent6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7C9EBAF" w14:textId="77777777" w:rsidR="00B10B9E" w:rsidRPr="00CD5F78" w:rsidRDefault="00B10B9E" w:rsidP="00B10B9E">
      <w:pPr>
        <w:jc w:val="center"/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863849E" w14:textId="77777777" w:rsidR="00B10B9E" w:rsidRPr="00CD5F78" w:rsidRDefault="00B10B9E" w:rsidP="00B10B9E">
      <w:pPr>
        <w:jc w:val="center"/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D5F78"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Så er det tid til den årlige påskefrokost</w:t>
      </w:r>
    </w:p>
    <w:p w14:paraId="1CE39EC2" w14:textId="77777777" w:rsidR="00B10B9E" w:rsidRPr="00CD5F78" w:rsidRDefault="00B10B9E" w:rsidP="00B10B9E">
      <w:pPr>
        <w:jc w:val="center"/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D5F78"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Festen holder vi i Værestedet torsdag d. 6. april 23</w:t>
      </w:r>
    </w:p>
    <w:p w14:paraId="634E279B" w14:textId="77777777" w:rsidR="00B10B9E" w:rsidRPr="00CD5F78" w:rsidRDefault="00B10B9E" w:rsidP="00B10B9E">
      <w:pPr>
        <w:jc w:val="center"/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D5F78"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Vi starter kl. 13 og slutter kl. 16</w:t>
      </w:r>
    </w:p>
    <w:p w14:paraId="485248D0" w14:textId="77777777" w:rsidR="00B10B9E" w:rsidRPr="00CD5F78" w:rsidRDefault="00B10B9E" w:rsidP="00B10B9E">
      <w:pPr>
        <w:jc w:val="center"/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7C035CC" w14:textId="77777777" w:rsidR="00B10B9E" w:rsidRPr="00CD5F78" w:rsidRDefault="00B10B9E" w:rsidP="00B10B9E">
      <w:pPr>
        <w:jc w:val="center"/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D5F78"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Vi skal have en lækker påskefrokost – inkl. 1 genstand. Derefter vil der være mulighed for at købe drikkevarer</w:t>
      </w:r>
      <w:r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</w:t>
      </w:r>
      <w:r w:rsidRPr="00CD5F78"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odavand og øl</w:t>
      </w:r>
    </w:p>
    <w:p w14:paraId="7EE4917F" w14:textId="77777777" w:rsidR="00B10B9E" w:rsidRPr="00CD5F78" w:rsidRDefault="00B10B9E" w:rsidP="008A001E">
      <w:pPr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D5F78"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Pris: 250 kr. Du kan betale kontant i Værestedet, på </w:t>
      </w:r>
      <w:proofErr w:type="spellStart"/>
      <w:r w:rsidRPr="00CD5F78"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mobilePay</w:t>
      </w:r>
      <w:proofErr w:type="spellEnd"/>
      <w:r w:rsidRPr="00CD5F78"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eller ved overførelse til Værestedet konto: 4420 – 152 639. </w:t>
      </w:r>
    </w:p>
    <w:p w14:paraId="21AEAD53" w14:textId="2EDEED08" w:rsidR="00B10B9E" w:rsidRDefault="00B10B9E" w:rsidP="00B10B9E">
      <w:pPr>
        <w:jc w:val="center"/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D5F78"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Dit navn skal fremgå af indbetalingen.</w:t>
      </w:r>
    </w:p>
    <w:p w14:paraId="3938114A" w14:textId="57B62E59" w:rsidR="008A001E" w:rsidRPr="00CD5F78" w:rsidRDefault="008A001E" w:rsidP="00B10B9E">
      <w:pPr>
        <w:jc w:val="center"/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Har du spørgsmål kan du henvende dig til Ilse på tlf.: 2332 3859</w:t>
      </w:r>
    </w:p>
    <w:p w14:paraId="6A15B734" w14:textId="35354DD5" w:rsidR="00CD7554" w:rsidRDefault="00B10B9E" w:rsidP="008A001E">
      <w:r w:rsidRPr="00CD5F78">
        <w:rPr>
          <w:b/>
          <w:bCs/>
          <w:i/>
          <w:iCs/>
          <w:color w:val="70AD47" w:themeColor="accent6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Tilmelding senest: tirsdag d. 21. marts</w:t>
      </w:r>
    </w:p>
    <w:sectPr w:rsidR="00CD75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9E"/>
    <w:rsid w:val="008A001E"/>
    <w:rsid w:val="00B10B9E"/>
    <w:rsid w:val="00C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E4BF"/>
  <w15:chartTrackingRefBased/>
  <w15:docId w15:val="{03324FF6-B88C-4084-B55D-170D1004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B9E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456</Characters>
  <Application>Microsoft Office Word</Application>
  <DocSecurity>4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Daugaard Simonsen</dc:creator>
  <cp:keywords/>
  <dc:description/>
  <cp:lastModifiedBy>Lars Green Holbøll</cp:lastModifiedBy>
  <cp:revision>2</cp:revision>
  <dcterms:created xsi:type="dcterms:W3CDTF">2023-02-27T10:41:00Z</dcterms:created>
  <dcterms:modified xsi:type="dcterms:W3CDTF">2023-02-27T10:41:00Z</dcterms:modified>
</cp:coreProperties>
</file>