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5921D" w14:textId="4BAACDBD" w:rsidR="00395489" w:rsidRDefault="00395489" w:rsidP="007D350B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72A3A366" wp14:editId="35C54470">
            <wp:extent cx="5524500" cy="2499724"/>
            <wp:effectExtent l="0" t="0" r="0" b="0"/>
            <wp:docPr id="3" name="Billede 3" descr="Et billede, der indeholder sportsudstyr, bold, person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sportsudstyr, bold, person, skærmbillede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147" cy="250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5BE8" w14:textId="79FE6E97" w:rsidR="00B05390" w:rsidRDefault="007D350B" w:rsidP="007D350B">
      <w:pPr>
        <w:jc w:val="center"/>
        <w:rPr>
          <w:sz w:val="72"/>
          <w:szCs w:val="72"/>
        </w:rPr>
      </w:pPr>
      <w:r>
        <w:rPr>
          <w:sz w:val="72"/>
          <w:szCs w:val="72"/>
        </w:rPr>
        <w:t>Aktivitetsdag</w:t>
      </w:r>
    </w:p>
    <w:p w14:paraId="6350579F" w14:textId="10EF375B" w:rsidR="007D350B" w:rsidRDefault="007D350B" w:rsidP="007D350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Søndag d. 11. </w:t>
      </w:r>
      <w:r w:rsidR="0061542F">
        <w:rPr>
          <w:sz w:val="36"/>
          <w:szCs w:val="36"/>
        </w:rPr>
        <w:t>juni</w:t>
      </w:r>
      <w:r>
        <w:rPr>
          <w:sz w:val="36"/>
          <w:szCs w:val="36"/>
        </w:rPr>
        <w:t xml:space="preserve"> 2023</w:t>
      </w:r>
    </w:p>
    <w:p w14:paraId="4D6240C0" w14:textId="66C5BC07" w:rsidR="0061542F" w:rsidRDefault="00C85B2E" w:rsidP="00444C0A">
      <w:pPr>
        <w:rPr>
          <w:sz w:val="44"/>
          <w:szCs w:val="44"/>
        </w:rPr>
      </w:pPr>
      <w:r w:rsidRPr="00C85B2E">
        <w:rPr>
          <w:sz w:val="44"/>
          <w:szCs w:val="44"/>
        </w:rPr>
        <w:t>Værestedet inviterer dig til en sjov og spændende aktivitetsdag kl. 10.30, hvor vi vil dyste om præmier. Der vil være forskellige aktiviteter, herunder boldspil og vandpistolskamp.</w:t>
      </w:r>
    </w:p>
    <w:p w14:paraId="5C62D8AB" w14:textId="5C098560" w:rsidR="0061542F" w:rsidRDefault="00C85B2E" w:rsidP="0061542F">
      <w:pPr>
        <w:jc w:val="center"/>
        <w:rPr>
          <w:sz w:val="44"/>
          <w:szCs w:val="44"/>
        </w:rPr>
      </w:pPr>
      <w:r w:rsidRPr="00C85B2E">
        <w:rPr>
          <w:sz w:val="44"/>
          <w:szCs w:val="44"/>
        </w:rPr>
        <w:t>Aktiviteterne vil foregå udendørs foran værestedet og i Smørmosen.</w:t>
      </w:r>
    </w:p>
    <w:p w14:paraId="359AADC8" w14:textId="45C24050" w:rsidR="00444C0A" w:rsidRDefault="00C85B2E" w:rsidP="00444C0A">
      <w:pPr>
        <w:jc w:val="center"/>
        <w:rPr>
          <w:sz w:val="44"/>
          <w:szCs w:val="44"/>
        </w:rPr>
      </w:pPr>
      <w:r w:rsidRPr="00C85B2E">
        <w:rPr>
          <w:sz w:val="44"/>
          <w:szCs w:val="44"/>
        </w:rPr>
        <w:t>Vi sørger for forplejning i form af lækre sandwich og forfriskende is.</w:t>
      </w:r>
    </w:p>
    <w:p w14:paraId="10CBF875" w14:textId="311E1C21" w:rsidR="00444C0A" w:rsidRPr="00444C0A" w:rsidRDefault="00444C0A" w:rsidP="00444C0A">
      <w:pPr>
        <w:jc w:val="center"/>
        <w:rPr>
          <w:sz w:val="32"/>
          <w:szCs w:val="32"/>
        </w:rPr>
      </w:pPr>
      <w:r>
        <w:rPr>
          <w:sz w:val="32"/>
          <w:szCs w:val="32"/>
        </w:rPr>
        <w:t>Har du spørgsmål kan du ringe til Jakob på tlf. 2646 8237</w:t>
      </w:r>
    </w:p>
    <w:p w14:paraId="71AB4EDA" w14:textId="77777777" w:rsidR="00395489" w:rsidRDefault="00395489" w:rsidP="00C85B2E">
      <w:pPr>
        <w:jc w:val="center"/>
        <w:rPr>
          <w:sz w:val="44"/>
          <w:szCs w:val="44"/>
        </w:rPr>
      </w:pPr>
    </w:p>
    <w:p w14:paraId="68C8CD50" w14:textId="6B29E7CA" w:rsidR="0061542F" w:rsidRPr="00444C0A" w:rsidRDefault="0061542F" w:rsidP="00444C0A">
      <w:pPr>
        <w:jc w:val="center"/>
        <w:rPr>
          <w:b/>
          <w:bCs/>
          <w:sz w:val="44"/>
          <w:szCs w:val="44"/>
        </w:rPr>
      </w:pPr>
      <w:r w:rsidRPr="00C51C9C">
        <w:rPr>
          <w:b/>
          <w:bCs/>
          <w:sz w:val="44"/>
          <w:szCs w:val="44"/>
        </w:rPr>
        <w:t>Tilmeldingsfrist: tirsdag d. 6. juni 2023</w:t>
      </w:r>
    </w:p>
    <w:sectPr w:rsidR="0061542F" w:rsidRPr="00444C0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50B"/>
    <w:rsid w:val="00187D6C"/>
    <w:rsid w:val="00395489"/>
    <w:rsid w:val="00444C0A"/>
    <w:rsid w:val="005C56FB"/>
    <w:rsid w:val="0061542F"/>
    <w:rsid w:val="007D350B"/>
    <w:rsid w:val="00B05390"/>
    <w:rsid w:val="00C51C9C"/>
    <w:rsid w:val="00C85B2E"/>
    <w:rsid w:val="00E6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94691"/>
  <w15:chartTrackingRefBased/>
  <w15:docId w15:val="{361EA003-21F8-46D5-96C0-36D627113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6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396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Eli Chang</dc:creator>
  <cp:keywords/>
  <dc:description/>
  <cp:lastModifiedBy>Lars Green Holbøll</cp:lastModifiedBy>
  <cp:revision>2</cp:revision>
  <cp:lastPrinted>2023-05-21T10:05:00Z</cp:lastPrinted>
  <dcterms:created xsi:type="dcterms:W3CDTF">2023-05-31T07:26:00Z</dcterms:created>
  <dcterms:modified xsi:type="dcterms:W3CDTF">2023-05-31T07:26:00Z</dcterms:modified>
</cp:coreProperties>
</file>