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D3E4" w14:textId="428E92F6" w:rsidR="00D27D13" w:rsidRDefault="00D27D13">
      <w:r>
        <w:rPr>
          <w:noProof/>
        </w:rPr>
        <w:drawing>
          <wp:anchor distT="0" distB="0" distL="114300" distR="114300" simplePos="0" relativeHeight="251658240" behindDoc="1" locked="0" layoutInCell="1" allowOverlap="1" wp14:anchorId="7882B337" wp14:editId="15AE66CE">
            <wp:simplePos x="0" y="0"/>
            <wp:positionH relativeFrom="margin">
              <wp:posOffset>562610</wp:posOffset>
            </wp:positionH>
            <wp:positionV relativeFrom="paragraph">
              <wp:posOffset>-732790</wp:posOffset>
            </wp:positionV>
            <wp:extent cx="4861970" cy="3074081"/>
            <wp:effectExtent l="0" t="0" r="0" b="0"/>
            <wp:wrapNone/>
            <wp:docPr id="1" name="Billede 1" descr="Billede af Egeskov Classics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e af Egeskov Classics Muse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55" b="10387"/>
                    <a:stretch/>
                  </pic:blipFill>
                  <pic:spPr bwMode="auto">
                    <a:xfrm>
                      <a:off x="0" y="0"/>
                      <a:ext cx="4861970" cy="307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86854" w14:textId="77777777" w:rsidR="00D27D13" w:rsidRDefault="00D27D13"/>
    <w:p w14:paraId="57C3291C" w14:textId="77777777" w:rsidR="00D27D13" w:rsidRDefault="00D27D13"/>
    <w:p w14:paraId="0F864F3C" w14:textId="77777777" w:rsidR="00D27D13" w:rsidRDefault="00D27D13"/>
    <w:p w14:paraId="4F6A9B87" w14:textId="77777777" w:rsidR="00D27D13" w:rsidRDefault="00D27D13"/>
    <w:p w14:paraId="153C1088" w14:textId="77777777" w:rsidR="00D27D13" w:rsidRDefault="00D27D13"/>
    <w:p w14:paraId="5614A1E4" w14:textId="77777777" w:rsidR="00D27D13" w:rsidRDefault="00D27D13"/>
    <w:p w14:paraId="64FC5923" w14:textId="77777777" w:rsidR="00D27D13" w:rsidRDefault="00D27D13"/>
    <w:p w14:paraId="227A0B76" w14:textId="77777777" w:rsidR="00D27D13" w:rsidRDefault="00D27D13"/>
    <w:p w14:paraId="1150AD01" w14:textId="00510572" w:rsidR="00AA30E7" w:rsidRDefault="00D27D13" w:rsidP="00D27D13">
      <w:pPr>
        <w:jc w:val="center"/>
        <w:rPr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7D13">
        <w:rPr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Sommerudflugt til Egeskov slot</w:t>
      </w:r>
    </w:p>
    <w:p w14:paraId="3F4A9DDD" w14:textId="680F5F7F" w:rsidR="00D27D13" w:rsidRDefault="00880175" w:rsidP="00D27D13">
      <w:pPr>
        <w:jc w:val="center"/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Onsdag </w:t>
      </w:r>
      <w:r w:rsidR="00D27D13"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d. 5. juli 2023</w:t>
      </w:r>
    </w:p>
    <w:p w14:paraId="75B97FCC" w14:textId="68689D8F" w:rsidR="00880175" w:rsidRDefault="00880175" w:rsidP="00D27D13">
      <w:pPr>
        <w:jc w:val="center"/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CB2F26A" w14:textId="76634CF1" w:rsidR="00880175" w:rsidRDefault="00880175" w:rsidP="00880175">
      <w:pPr>
        <w:jc w:val="center"/>
        <w:rPr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 glæder os</w:t>
      </w:r>
      <w:r w:rsidR="00641341">
        <w:rPr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en dag på</w:t>
      </w:r>
      <w:r>
        <w:rPr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Egeskov slot.</w:t>
      </w:r>
    </w:p>
    <w:p w14:paraId="1B82370C" w14:textId="6CF846B5" w:rsidR="00880175" w:rsidRDefault="00880175" w:rsidP="00880175">
      <w:pPr>
        <w:jc w:val="center"/>
        <w:rPr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LEV betaler bussen, du betaler indgang 260 kr</w:t>
      </w:r>
      <w:r w:rsidR="1D33D662">
        <w:rPr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>
        <w:rPr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</w:t>
      </w:r>
      <w:r w:rsidR="00641341">
        <w:rPr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og </w:t>
      </w:r>
      <w:r>
        <w:rPr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egen mad og drikke.</w:t>
      </w:r>
    </w:p>
    <w:p w14:paraId="63EF3AA5" w14:textId="57A08162" w:rsidR="00880175" w:rsidRPr="00880175" w:rsidRDefault="00880175" w:rsidP="00880175">
      <w:pPr>
        <w:jc w:val="center"/>
        <w:rPr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Bussen henter os i Værestedet kl.9 og kør</w:t>
      </w:r>
      <w:r w:rsidR="51BD8785">
        <w:rPr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er</w:t>
      </w:r>
      <w:r>
        <w:rPr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tilbage fra slottet kl.16.</w:t>
      </w:r>
    </w:p>
    <w:p w14:paraId="280AB7F5" w14:textId="77777777" w:rsidR="00880175" w:rsidRPr="00880175" w:rsidRDefault="00880175" w:rsidP="00880175">
      <w:pPr>
        <w:jc w:val="center"/>
        <w:rPr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E3FF7C3" w14:textId="77777777" w:rsidR="00880175" w:rsidRPr="00880175" w:rsidRDefault="00880175" w:rsidP="00880175">
      <w:pPr>
        <w:jc w:val="center"/>
        <w:rPr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710D1CD" w14:textId="7FB5535D" w:rsidR="00880175" w:rsidRPr="00880175" w:rsidRDefault="00880175" w:rsidP="00880175">
      <w:pPr>
        <w:jc w:val="center"/>
        <w:rPr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0175">
        <w:rPr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Tilmelding senest: </w:t>
      </w:r>
      <w:r>
        <w:rPr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onsdag d. 14. juni 2023</w:t>
      </w:r>
    </w:p>
    <w:p w14:paraId="107158E2" w14:textId="414116EA" w:rsidR="00880175" w:rsidRPr="00D27D13" w:rsidRDefault="00880175" w:rsidP="00D27D13">
      <w:pPr>
        <w:jc w:val="center"/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Hvis du skulle have spørgsmål kontakt Brita Holtz 29103135, eller Lene Christiansen 24274463</w:t>
      </w:r>
    </w:p>
    <w:sectPr w:rsidR="00880175" w:rsidRPr="00D27D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2E"/>
    <w:rsid w:val="00641341"/>
    <w:rsid w:val="00880175"/>
    <w:rsid w:val="0098302E"/>
    <w:rsid w:val="00AA30E7"/>
    <w:rsid w:val="00C32C90"/>
    <w:rsid w:val="00D27D13"/>
    <w:rsid w:val="1D33D662"/>
    <w:rsid w:val="1DF1A06A"/>
    <w:rsid w:val="3E7E808B"/>
    <w:rsid w:val="51BD8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D609"/>
  <w15:chartTrackingRefBased/>
  <w15:docId w15:val="{0E881345-B99D-482C-9BC0-3F564DF0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58DC8A5D64DF45964AF9013CA7D807" ma:contentTypeVersion="15" ma:contentTypeDescription="Opret et nyt dokument." ma:contentTypeScope="" ma:versionID="2d346d97effce1085abccda1c60df6e9">
  <xsd:schema xmlns:xsd="http://www.w3.org/2001/XMLSchema" xmlns:xs="http://www.w3.org/2001/XMLSchema" xmlns:p="http://schemas.microsoft.com/office/2006/metadata/properties" xmlns:ns1="http://schemas.microsoft.com/sharepoint/v3" xmlns:ns2="db750b52-5108-47ed-9950-95f0d2814108" xmlns:ns3="21d0f841-9e6f-4536-baac-5f632b24077a" targetNamespace="http://schemas.microsoft.com/office/2006/metadata/properties" ma:root="true" ma:fieldsID="ef08de8c5995fe748253905fcf4a4278" ns1:_="" ns2:_="" ns3:_="">
    <xsd:import namespace="http://schemas.microsoft.com/sharepoint/v3"/>
    <xsd:import namespace="db750b52-5108-47ed-9950-95f0d2814108"/>
    <xsd:import namespace="21d0f841-9e6f-4536-baac-5f632b2407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50b52-5108-47ed-9950-95f0d28141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14ebcd9-3856-4ee8-bcce-d7696653ba97}" ma:internalName="TaxCatchAll" ma:showField="CatchAllData" ma:web="db750b52-5108-47ed-9950-95f0d2814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0f841-9e6f-4536-baac-5f632b240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f0af19e7-c1cb-4e4f-9cde-77882956e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b750b52-5108-47ed-9950-95f0d2814108" xsi:nil="true"/>
    <_ip_UnifiedCompliancePolicyProperties xmlns="http://schemas.microsoft.com/sharepoint/v3" xsi:nil="true"/>
    <lcf76f155ced4ddcb4097134ff3c332f xmlns="21d0f841-9e6f-4536-baac-5f632b2407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C77342-8F50-4A01-B4CB-B824DE4E7237}"/>
</file>

<file path=customXml/itemProps2.xml><?xml version="1.0" encoding="utf-8"?>
<ds:datastoreItem xmlns:ds="http://schemas.openxmlformats.org/officeDocument/2006/customXml" ds:itemID="{C7933ECF-F397-405D-8ED4-39E4BCD5ACFC}"/>
</file>

<file path=customXml/itemProps3.xml><?xml version="1.0" encoding="utf-8"?>
<ds:datastoreItem xmlns:ds="http://schemas.openxmlformats.org/officeDocument/2006/customXml" ds:itemID="{7FB51D42-ADEB-4C81-8C2E-2842C4B56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329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Daugaard Simonsen</dc:creator>
  <cp:keywords/>
  <dc:description/>
  <cp:lastModifiedBy>Lars Green Holbøll</cp:lastModifiedBy>
  <cp:revision>2</cp:revision>
  <dcterms:created xsi:type="dcterms:W3CDTF">2023-05-11T08:18:00Z</dcterms:created>
  <dcterms:modified xsi:type="dcterms:W3CDTF">2023-05-11T08:18:00Z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0x010100BD58DC8A5D64DF45964AF9013CA7D807</vt:lpwstr>
  </property>
</Properties>
</file>