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E32F" w14:textId="383A8AF4" w:rsidR="00951551" w:rsidRDefault="00951551"/>
    <w:p w14:paraId="38F17614" w14:textId="74348B3D" w:rsidR="00362809" w:rsidRPr="003B291D" w:rsidRDefault="00362809" w:rsidP="00362809">
      <w:pPr>
        <w:jc w:val="center"/>
        <w:rPr>
          <w:rFonts w:ascii="Maiandra GD" w:hAnsi="Maiandra GD"/>
          <w:sz w:val="52"/>
          <w:szCs w:val="52"/>
        </w:rPr>
      </w:pPr>
      <w:r w:rsidRPr="003B291D">
        <w:rPr>
          <w:rFonts w:ascii="Maiandra GD" w:hAnsi="Maiandra GD"/>
          <w:sz w:val="52"/>
          <w:szCs w:val="52"/>
        </w:rPr>
        <w:t xml:space="preserve">Julefrokost i </w:t>
      </w:r>
      <w:r w:rsidR="005378F1">
        <w:rPr>
          <w:rFonts w:ascii="Maiandra GD" w:hAnsi="Maiandra GD"/>
          <w:sz w:val="52"/>
          <w:szCs w:val="52"/>
        </w:rPr>
        <w:t>Værestedet</w:t>
      </w:r>
    </w:p>
    <w:p w14:paraId="7F814B16" w14:textId="77E9D1DA" w:rsidR="00362809" w:rsidRDefault="00362809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Traditionen tro vil der igen i år blive afholdt julefrokost i klubben. </w:t>
      </w:r>
    </w:p>
    <w:p w14:paraId="6024812B" w14:textId="74CBE1A8" w:rsidR="00362809" w:rsidRDefault="00362809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Det bliver i år t</w:t>
      </w:r>
      <w:r w:rsidR="005378F1">
        <w:rPr>
          <w:rFonts w:ascii="Maiandra GD" w:hAnsi="Maiandra GD"/>
          <w:sz w:val="40"/>
          <w:szCs w:val="40"/>
        </w:rPr>
        <w:t>i</w:t>
      </w:r>
      <w:r>
        <w:rPr>
          <w:rFonts w:ascii="Maiandra GD" w:hAnsi="Maiandra GD"/>
          <w:sz w:val="40"/>
          <w:szCs w:val="40"/>
        </w:rPr>
        <w:t xml:space="preserve">rsdag d. </w:t>
      </w:r>
      <w:r w:rsidR="00C4586D">
        <w:rPr>
          <w:rFonts w:ascii="Maiandra GD" w:hAnsi="Maiandra GD"/>
          <w:sz w:val="40"/>
          <w:szCs w:val="40"/>
        </w:rPr>
        <w:t>19</w:t>
      </w:r>
      <w:r>
        <w:rPr>
          <w:rFonts w:ascii="Maiandra GD" w:hAnsi="Maiandra GD"/>
          <w:sz w:val="40"/>
          <w:szCs w:val="40"/>
        </w:rPr>
        <w:t>/12-22 og vi s</w:t>
      </w:r>
      <w:r w:rsidR="000C27C6">
        <w:rPr>
          <w:rFonts w:ascii="Maiandra GD" w:hAnsi="Maiandra GD"/>
          <w:sz w:val="40"/>
          <w:szCs w:val="40"/>
        </w:rPr>
        <w:t>ætter os til bords</w:t>
      </w:r>
      <w:r>
        <w:rPr>
          <w:rFonts w:ascii="Maiandra GD" w:hAnsi="Maiandra GD"/>
          <w:sz w:val="40"/>
          <w:szCs w:val="40"/>
        </w:rPr>
        <w:t xml:space="preserve"> kl. 17.30.</w:t>
      </w:r>
    </w:p>
    <w:p w14:paraId="71621A89" w14:textId="195C4F1E" w:rsidR="00362809" w:rsidRDefault="00362809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Menuen </w:t>
      </w:r>
      <w:r w:rsidR="000C27C6">
        <w:rPr>
          <w:rFonts w:ascii="Maiandra GD" w:hAnsi="Maiandra GD"/>
          <w:sz w:val="40"/>
          <w:szCs w:val="40"/>
        </w:rPr>
        <w:t xml:space="preserve">står på </w:t>
      </w:r>
      <w:r w:rsidR="004C4614">
        <w:rPr>
          <w:rFonts w:ascii="Maiandra GD" w:hAnsi="Maiandra GD"/>
          <w:sz w:val="40"/>
          <w:szCs w:val="40"/>
        </w:rPr>
        <w:t>det ”kolde klassiske julebord”</w:t>
      </w:r>
    </w:p>
    <w:p w14:paraId="526230D6" w14:textId="7E816A3A" w:rsidR="00F105B7" w:rsidRDefault="00F105B7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Der følger en lille snaps med samt </w:t>
      </w:r>
      <w:r w:rsidR="00D50A3F">
        <w:rPr>
          <w:rFonts w:ascii="Maiandra GD" w:hAnsi="Maiandra GD"/>
          <w:sz w:val="40"/>
          <w:szCs w:val="40"/>
        </w:rPr>
        <w:t>fri</w:t>
      </w:r>
      <w:r>
        <w:rPr>
          <w:rFonts w:ascii="Maiandra GD" w:hAnsi="Maiandra GD"/>
          <w:sz w:val="40"/>
          <w:szCs w:val="40"/>
        </w:rPr>
        <w:t xml:space="preserve"> øl/vand</w:t>
      </w:r>
    </w:p>
    <w:p w14:paraId="49CCBA90" w14:textId="1CF567C0" w:rsidR="00362809" w:rsidRDefault="00362809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Vi spiller igen i år julebanko med mulighed for at vinde præmie</w:t>
      </w:r>
      <w:r w:rsidR="000C27C6">
        <w:rPr>
          <w:rFonts w:ascii="Maiandra GD" w:hAnsi="Maiandra GD"/>
          <w:sz w:val="40"/>
          <w:szCs w:val="40"/>
        </w:rPr>
        <w:t>r</w:t>
      </w:r>
      <w:r>
        <w:rPr>
          <w:rFonts w:ascii="Maiandra GD" w:hAnsi="Maiandra GD"/>
          <w:sz w:val="40"/>
          <w:szCs w:val="40"/>
        </w:rPr>
        <w:t xml:space="preserve"> </w:t>
      </w:r>
      <w:r w:rsidRPr="0036280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Maiandra GD" w:hAnsi="Maiandra GD"/>
          <w:sz w:val="40"/>
          <w:szCs w:val="40"/>
        </w:rPr>
        <w:t xml:space="preserve"> </w:t>
      </w:r>
    </w:p>
    <w:p w14:paraId="53903B5A" w14:textId="6E407F73" w:rsidR="00362809" w:rsidRDefault="000C27C6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Det koster </w:t>
      </w:r>
      <w:r w:rsidR="004C4614">
        <w:rPr>
          <w:rFonts w:ascii="Maiandra GD" w:hAnsi="Maiandra GD"/>
          <w:sz w:val="40"/>
          <w:szCs w:val="40"/>
        </w:rPr>
        <w:t>100</w:t>
      </w:r>
      <w:r>
        <w:rPr>
          <w:rFonts w:ascii="Maiandra GD" w:hAnsi="Maiandra GD"/>
          <w:sz w:val="40"/>
          <w:szCs w:val="40"/>
        </w:rPr>
        <w:t>,- at deltage</w:t>
      </w:r>
      <w:r w:rsidR="003B291D">
        <w:rPr>
          <w:rFonts w:ascii="Maiandra GD" w:hAnsi="Maiandra GD"/>
          <w:sz w:val="40"/>
          <w:szCs w:val="40"/>
        </w:rPr>
        <w:t>.</w:t>
      </w:r>
    </w:p>
    <w:p w14:paraId="371A17A6" w14:textId="679E56A4" w:rsidR="00626070" w:rsidRDefault="00A208CB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Tilmelding senest d. </w:t>
      </w:r>
      <w:r w:rsidR="00AC23CD">
        <w:rPr>
          <w:rFonts w:ascii="Maiandra GD" w:hAnsi="Maiandra GD"/>
          <w:sz w:val="40"/>
          <w:szCs w:val="40"/>
        </w:rPr>
        <w:t>10</w:t>
      </w:r>
      <w:r>
        <w:rPr>
          <w:rFonts w:ascii="Maiandra GD" w:hAnsi="Maiandra GD"/>
          <w:sz w:val="40"/>
          <w:szCs w:val="40"/>
        </w:rPr>
        <w:t>/12-22</w:t>
      </w:r>
    </w:p>
    <w:p w14:paraId="2C62A8C0" w14:textId="0FCC2D66" w:rsidR="00626070" w:rsidRDefault="00626070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Betaling: Kontant </w:t>
      </w:r>
      <w:r w:rsidR="003E7845">
        <w:rPr>
          <w:rFonts w:ascii="Maiandra GD" w:hAnsi="Maiandra GD"/>
          <w:sz w:val="40"/>
          <w:szCs w:val="40"/>
        </w:rPr>
        <w:t xml:space="preserve">eller på mobilePay </w:t>
      </w:r>
      <w:r w:rsidR="00B56DBF">
        <w:rPr>
          <w:rFonts w:ascii="Maiandra GD" w:hAnsi="Maiandra GD"/>
          <w:sz w:val="40"/>
          <w:szCs w:val="40"/>
        </w:rPr>
        <w:t>397771</w:t>
      </w:r>
    </w:p>
    <w:p w14:paraId="1F7A8E51" w14:textId="30E4FE9C" w:rsidR="003C76C6" w:rsidRDefault="003C76C6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Er der spørgsmål kan </w:t>
      </w:r>
      <w:r w:rsidR="00AC23CD">
        <w:rPr>
          <w:rFonts w:ascii="Maiandra GD" w:hAnsi="Maiandra GD"/>
          <w:sz w:val="40"/>
          <w:szCs w:val="40"/>
        </w:rPr>
        <w:t xml:space="preserve">Jakob kontaktes på tlf. </w:t>
      </w:r>
      <w:r w:rsidR="001352EC">
        <w:rPr>
          <w:rFonts w:ascii="Maiandra GD" w:hAnsi="Maiandra GD"/>
          <w:sz w:val="40"/>
          <w:szCs w:val="40"/>
        </w:rPr>
        <w:t xml:space="preserve">2446 8237 eller Birgitte </w:t>
      </w:r>
      <w:r w:rsidR="00C30429">
        <w:rPr>
          <w:rFonts w:ascii="Maiandra GD" w:hAnsi="Maiandra GD"/>
          <w:sz w:val="40"/>
          <w:szCs w:val="40"/>
        </w:rPr>
        <w:t>på tlf. 2182 8610</w:t>
      </w:r>
    </w:p>
    <w:p w14:paraId="0B56A6F2" w14:textId="77777777" w:rsidR="00362809" w:rsidRPr="00362809" w:rsidRDefault="00362809">
      <w:pPr>
        <w:rPr>
          <w:rFonts w:ascii="Maiandra GD" w:hAnsi="Maiandra GD"/>
          <w:sz w:val="40"/>
          <w:szCs w:val="40"/>
        </w:rPr>
      </w:pPr>
    </w:p>
    <w:p w14:paraId="716D15D2" w14:textId="6C307189" w:rsidR="00362809" w:rsidRDefault="00A208CB">
      <w:r>
        <w:rPr>
          <w:noProof/>
        </w:rPr>
        <w:drawing>
          <wp:inline distT="0" distB="0" distL="0" distR="0" wp14:anchorId="32E36407" wp14:editId="06CCE4E5">
            <wp:extent cx="6019800" cy="2019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36" cy="202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8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09"/>
    <w:rsid w:val="000943A0"/>
    <w:rsid w:val="000C27C6"/>
    <w:rsid w:val="001352EC"/>
    <w:rsid w:val="00362809"/>
    <w:rsid w:val="003B291D"/>
    <w:rsid w:val="003C76C6"/>
    <w:rsid w:val="003E7845"/>
    <w:rsid w:val="004C4614"/>
    <w:rsid w:val="005378F1"/>
    <w:rsid w:val="00626070"/>
    <w:rsid w:val="00822907"/>
    <w:rsid w:val="008C3670"/>
    <w:rsid w:val="00922A64"/>
    <w:rsid w:val="00951551"/>
    <w:rsid w:val="009E7FE9"/>
    <w:rsid w:val="00A208CB"/>
    <w:rsid w:val="00AC23CD"/>
    <w:rsid w:val="00B56DBF"/>
    <w:rsid w:val="00C01A4D"/>
    <w:rsid w:val="00C30429"/>
    <w:rsid w:val="00C4586D"/>
    <w:rsid w:val="00D50A3F"/>
    <w:rsid w:val="00F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30E8"/>
  <w15:chartTrackingRefBased/>
  <w15:docId w15:val="{3BCA2CFA-B01C-484D-AB39-195C7815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b750b52-5108-47ed-9950-95f0d2814108" xsi:nil="true"/>
    <_ip_UnifiedCompliancePolicyProperties xmlns="http://schemas.microsoft.com/sharepoint/v3" xsi:nil="true"/>
    <lcf76f155ced4ddcb4097134ff3c332f xmlns="21d0f841-9e6f-4536-baac-5f632b2407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16" ma:contentTypeDescription="Opret et nyt dokument." ma:contentTypeScope="" ma:versionID="35afaab7fd8f33170733d6c3041b8c08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7d02a474cff092d4f8a80afa0d246105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4ebcd9-3856-4ee8-bcce-d7696653ba97}" ma:internalName="TaxCatchAll" ma:showField="CatchAllData" ma:web="db750b52-5108-47ed-9950-95f0d2814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f0af19e7-c1cb-4e4f-9cde-77882956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84998-A496-44F4-8942-A604BD9351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750b52-5108-47ed-9950-95f0d2814108"/>
    <ds:schemaRef ds:uri="21d0f841-9e6f-4536-baac-5f632b24077a"/>
  </ds:schemaRefs>
</ds:datastoreItem>
</file>

<file path=customXml/itemProps2.xml><?xml version="1.0" encoding="utf-8"?>
<ds:datastoreItem xmlns:ds="http://schemas.openxmlformats.org/officeDocument/2006/customXml" ds:itemID="{CBD7349D-B598-42F8-AF9E-E9DC77E67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8BEED-E454-4327-A68A-D02E3B9F0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750b52-5108-47ed-9950-95f0d2814108"/>
    <ds:schemaRef ds:uri="21d0f841-9e6f-4536-baac-5f632b240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Holm</dc:creator>
  <cp:keywords/>
  <dc:description/>
  <cp:lastModifiedBy>Lars Green Holbøll</cp:lastModifiedBy>
  <cp:revision>4</cp:revision>
  <dcterms:created xsi:type="dcterms:W3CDTF">2023-11-06T07:55:00Z</dcterms:created>
  <dcterms:modified xsi:type="dcterms:W3CDTF">2023-11-06T07:59:00Z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0x010100BD58DC8A5D64DF45964AF9013CA7D807</vt:lpwstr>
  </property>
</Properties>
</file>