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8B87" w14:textId="1B5FF60C" w:rsidR="001F1494" w:rsidRPr="00BC3B7F" w:rsidRDefault="00872887" w:rsidP="00BC3B7F">
      <w:pPr>
        <w:jc w:val="center"/>
        <w:rPr>
          <w:rFonts w:ascii="Algerian" w:hAnsi="Algerian"/>
          <w:b/>
          <w:bCs/>
          <w:sz w:val="56"/>
          <w:szCs w:val="56"/>
        </w:rPr>
      </w:pPr>
      <w:r>
        <w:rPr>
          <w:rFonts w:ascii="Algerian" w:hAnsi="Algerian"/>
          <w:b/>
          <w:bCs/>
          <w:sz w:val="56"/>
          <w:szCs w:val="56"/>
        </w:rPr>
        <w:t>Tur til Ganløse Kro</w:t>
      </w:r>
    </w:p>
    <w:p w14:paraId="5F9A3999" w14:textId="350D34E5" w:rsidR="001F1494" w:rsidRDefault="001F1494" w:rsidP="001612B9">
      <w:pPr>
        <w:jc w:val="center"/>
        <w:rPr>
          <w:rFonts w:ascii="Algerian" w:hAnsi="Algerian"/>
          <w:b/>
          <w:bCs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56B2F33B" wp14:editId="75728EDC">
            <wp:extent cx="3571431" cy="1608455"/>
            <wp:effectExtent l="0" t="0" r="0" b="0"/>
            <wp:docPr id="9" name="Billede 9" descr="Ganløse Kro | Stenlø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nløse Kro | Stenlø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71" cy="163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E18D" w14:textId="56B8DD78" w:rsidR="001F1494" w:rsidRDefault="001F1494" w:rsidP="00BC3B7F">
      <w:pPr>
        <w:ind w:left="1304" w:firstLine="1304"/>
        <w:rPr>
          <w:rFonts w:ascii="Algerian" w:hAnsi="Algerian"/>
          <w:b/>
          <w:bCs/>
          <w:color w:val="7030A0"/>
          <w:sz w:val="40"/>
          <w:szCs w:val="40"/>
        </w:rPr>
      </w:pPr>
      <w:r>
        <w:rPr>
          <w:rFonts w:ascii="Algerian" w:hAnsi="Algerian"/>
          <w:b/>
          <w:bCs/>
          <w:color w:val="7030A0"/>
          <w:sz w:val="40"/>
          <w:szCs w:val="40"/>
        </w:rPr>
        <w:t xml:space="preserve">Onsdag </w:t>
      </w:r>
      <w:r w:rsidR="00637488">
        <w:rPr>
          <w:rFonts w:ascii="Algerian" w:hAnsi="Algerian"/>
          <w:b/>
          <w:bCs/>
          <w:color w:val="7030A0"/>
          <w:sz w:val="40"/>
          <w:szCs w:val="40"/>
        </w:rPr>
        <w:t xml:space="preserve">d. </w:t>
      </w:r>
      <w:r>
        <w:rPr>
          <w:rFonts w:ascii="Algerian" w:hAnsi="Algerian"/>
          <w:b/>
          <w:bCs/>
          <w:color w:val="7030A0"/>
          <w:sz w:val="40"/>
          <w:szCs w:val="40"/>
        </w:rPr>
        <w:t>8.</w:t>
      </w:r>
      <w:r w:rsidR="0033108C">
        <w:rPr>
          <w:rFonts w:ascii="Algerian" w:hAnsi="Algerian"/>
          <w:b/>
          <w:bCs/>
          <w:color w:val="7030A0"/>
          <w:sz w:val="40"/>
          <w:szCs w:val="40"/>
        </w:rPr>
        <w:t xml:space="preserve"> </w:t>
      </w:r>
      <w:r w:rsidR="001D6EBA">
        <w:rPr>
          <w:rFonts w:ascii="Algerian" w:hAnsi="Algerian"/>
          <w:b/>
          <w:bCs/>
          <w:color w:val="7030A0"/>
          <w:sz w:val="40"/>
          <w:szCs w:val="40"/>
        </w:rPr>
        <w:t>maj</w:t>
      </w:r>
      <w:r>
        <w:rPr>
          <w:rFonts w:ascii="Algerian" w:hAnsi="Algerian"/>
          <w:b/>
          <w:bCs/>
          <w:color w:val="7030A0"/>
          <w:sz w:val="40"/>
          <w:szCs w:val="40"/>
        </w:rPr>
        <w:t xml:space="preserve"> 202</w:t>
      </w:r>
      <w:r w:rsidR="001D6EBA">
        <w:rPr>
          <w:rFonts w:ascii="Algerian" w:hAnsi="Algerian"/>
          <w:b/>
          <w:bCs/>
          <w:color w:val="7030A0"/>
          <w:sz w:val="40"/>
          <w:szCs w:val="40"/>
        </w:rPr>
        <w:t>4</w:t>
      </w:r>
    </w:p>
    <w:p w14:paraId="055FA12D" w14:textId="5AB200F4" w:rsidR="001612B9" w:rsidRPr="0033108C" w:rsidRDefault="001612B9" w:rsidP="0033108C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 xml:space="preserve">Vi </w:t>
      </w:r>
      <w:r w:rsidR="0033108C">
        <w:rPr>
          <w:rFonts w:ascii="Algerian" w:hAnsi="Algerian"/>
          <w:b/>
          <w:bCs/>
          <w:sz w:val="36"/>
          <w:szCs w:val="36"/>
        </w:rPr>
        <w:t>kører med bus</w:t>
      </w:r>
      <w:r w:rsidR="00637488">
        <w:rPr>
          <w:rFonts w:ascii="Algerian" w:hAnsi="Algerian"/>
          <w:b/>
          <w:bCs/>
          <w:sz w:val="36"/>
          <w:szCs w:val="36"/>
        </w:rPr>
        <w:t xml:space="preserve"> fra </w:t>
      </w:r>
      <w:r w:rsidR="0033108C">
        <w:rPr>
          <w:rFonts w:ascii="Algerian" w:hAnsi="Algerian"/>
          <w:b/>
          <w:bCs/>
          <w:sz w:val="36"/>
          <w:szCs w:val="36"/>
        </w:rPr>
        <w:t>Peberhaven 29</w:t>
      </w:r>
    </w:p>
    <w:p w14:paraId="691ACF07" w14:textId="2970A13E" w:rsidR="001612B9" w:rsidRPr="0033108C" w:rsidRDefault="001D6EBA" w:rsidP="001612B9">
      <w:pPr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>
        <w:rPr>
          <w:rFonts w:ascii="Algerian" w:hAnsi="Algerian"/>
          <w:b/>
          <w:bCs/>
          <w:color w:val="7030A0"/>
          <w:sz w:val="36"/>
          <w:szCs w:val="36"/>
        </w:rPr>
        <w:t xml:space="preserve">Bussen kører </w:t>
      </w:r>
      <w:r w:rsidR="001612B9" w:rsidRPr="0033108C">
        <w:rPr>
          <w:rFonts w:ascii="Algerian" w:hAnsi="Algerian"/>
          <w:b/>
          <w:bCs/>
          <w:color w:val="7030A0"/>
          <w:sz w:val="36"/>
          <w:szCs w:val="36"/>
        </w:rPr>
        <w:t>Kl.17 og hjem igen kl. 21.30</w:t>
      </w:r>
    </w:p>
    <w:p w14:paraId="1CD10A0F" w14:textId="235BAD3B" w:rsidR="00D466B8" w:rsidRPr="0033108C" w:rsidRDefault="001D6EBA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>I arrangementet får du:</w:t>
      </w:r>
    </w:p>
    <w:p w14:paraId="45C4DFA9" w14:textId="73CFA87D" w:rsidR="0033108C" w:rsidRPr="0033108C" w:rsidRDefault="00637488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>Velkomstdrink</w:t>
      </w:r>
    </w:p>
    <w:p w14:paraId="2627B3C0" w14:textId="7F427155" w:rsidR="00D466B8" w:rsidRPr="0033108C" w:rsidRDefault="001D6EBA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>3-retters menu</w:t>
      </w:r>
    </w:p>
    <w:p w14:paraId="78BA0EB8" w14:textId="5200BDC5" w:rsidR="00D466B8" w:rsidRPr="0033108C" w:rsidRDefault="00D466B8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>Kaffe/ te og lidt sødt</w:t>
      </w:r>
    </w:p>
    <w:p w14:paraId="40F98948" w14:textId="7F9C5CC5" w:rsidR="00D466B8" w:rsidRPr="0033108C" w:rsidRDefault="00D466B8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>Drikkevarer: sodavand, øl, vin</w:t>
      </w:r>
    </w:p>
    <w:p w14:paraId="0144025C" w14:textId="637A9796" w:rsidR="00D466B8" w:rsidRPr="0033108C" w:rsidRDefault="00D466B8" w:rsidP="001612B9">
      <w:pPr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 w:rsidRPr="0033108C">
        <w:rPr>
          <w:rFonts w:ascii="Algerian" w:hAnsi="Algerian"/>
          <w:b/>
          <w:bCs/>
          <w:color w:val="7030A0"/>
          <w:sz w:val="36"/>
          <w:szCs w:val="36"/>
        </w:rPr>
        <w:t xml:space="preserve"> Det skønne band ” SUNRISE” byder op til dans</w:t>
      </w:r>
    </w:p>
    <w:p w14:paraId="772EA7D1" w14:textId="026448F5" w:rsidR="001612B9" w:rsidRPr="0033108C" w:rsidRDefault="001612B9" w:rsidP="001612B9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>Vi har igen i år fået et tilskud af LEV</w:t>
      </w:r>
      <w:r w:rsidR="001D6EBA">
        <w:rPr>
          <w:rFonts w:ascii="Algerian" w:hAnsi="Algerian"/>
          <w:b/>
          <w:bCs/>
          <w:sz w:val="36"/>
          <w:szCs w:val="36"/>
        </w:rPr>
        <w:t xml:space="preserve"> Herlev</w:t>
      </w:r>
    </w:p>
    <w:p w14:paraId="60BAC1FA" w14:textId="77B07992" w:rsidR="0033108C" w:rsidRDefault="00D466B8" w:rsidP="0033108C">
      <w:pPr>
        <w:jc w:val="center"/>
        <w:rPr>
          <w:rFonts w:ascii="Algerian" w:hAnsi="Algerian"/>
          <w:b/>
          <w:bCs/>
          <w:sz w:val="36"/>
          <w:szCs w:val="36"/>
        </w:rPr>
      </w:pPr>
      <w:r w:rsidRPr="0033108C">
        <w:rPr>
          <w:rFonts w:ascii="Algerian" w:hAnsi="Algerian"/>
          <w:b/>
          <w:bCs/>
          <w:sz w:val="36"/>
          <w:szCs w:val="36"/>
        </w:rPr>
        <w:t>Derfor er dette arrangement gra</w:t>
      </w:r>
      <w:r w:rsidR="0033108C" w:rsidRPr="0033108C">
        <w:rPr>
          <w:rFonts w:ascii="Algerian" w:hAnsi="Algerian"/>
          <w:b/>
          <w:bCs/>
          <w:sz w:val="36"/>
          <w:szCs w:val="36"/>
        </w:rPr>
        <w:t>tis</w:t>
      </w:r>
    </w:p>
    <w:p w14:paraId="497E106D" w14:textId="5C4F9F24" w:rsidR="001612B9" w:rsidRDefault="00637488" w:rsidP="001D6EBA">
      <w:pPr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 w:rsidRPr="00637488">
        <w:rPr>
          <w:rFonts w:ascii="Algerian" w:hAnsi="Algerian"/>
          <w:b/>
          <w:bCs/>
          <w:color w:val="7030A0"/>
          <w:sz w:val="36"/>
          <w:szCs w:val="36"/>
        </w:rPr>
        <w:t xml:space="preserve">Tilmelding senest </w:t>
      </w:r>
      <w:r>
        <w:rPr>
          <w:rFonts w:ascii="Algerian" w:hAnsi="Algerian"/>
          <w:b/>
          <w:bCs/>
          <w:color w:val="7030A0"/>
          <w:sz w:val="36"/>
          <w:szCs w:val="36"/>
        </w:rPr>
        <w:t xml:space="preserve">torsdag d. </w:t>
      </w:r>
      <w:r w:rsidR="001D6EBA">
        <w:rPr>
          <w:rFonts w:ascii="Algerian" w:hAnsi="Algerian"/>
          <w:b/>
          <w:bCs/>
          <w:color w:val="7030A0"/>
          <w:sz w:val="36"/>
          <w:szCs w:val="36"/>
        </w:rPr>
        <w:t>22. april</w:t>
      </w:r>
    </w:p>
    <w:p w14:paraId="51C76225" w14:textId="64F2BDD8" w:rsidR="00BC3B7F" w:rsidRPr="00AA030A" w:rsidRDefault="00BC3B7F" w:rsidP="00AA030A">
      <w:pPr>
        <w:jc w:val="center"/>
        <w:rPr>
          <w:b/>
          <w:bCs/>
          <w:color w:val="000000" w:themeColor="text1"/>
        </w:rPr>
      </w:pPr>
      <w:r w:rsidRPr="00AA030A">
        <w:rPr>
          <w:b/>
          <w:bCs/>
          <w:color w:val="000000" w:themeColor="text1"/>
        </w:rPr>
        <w:t xml:space="preserve">Har du spørgsmål er du velkommen til at ringe til Annete på tlf. </w:t>
      </w:r>
      <w:r w:rsidR="00AA030A" w:rsidRPr="00AA030A">
        <w:rPr>
          <w:b/>
          <w:bCs/>
          <w:color w:val="000000" w:themeColor="text1"/>
        </w:rPr>
        <w:t>5144 2256</w:t>
      </w:r>
    </w:p>
    <w:sectPr w:rsidR="00BC3B7F" w:rsidRPr="00AA03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B9"/>
    <w:rsid w:val="001513A5"/>
    <w:rsid w:val="001612B9"/>
    <w:rsid w:val="001D6EBA"/>
    <w:rsid w:val="001F1494"/>
    <w:rsid w:val="0033108C"/>
    <w:rsid w:val="00637488"/>
    <w:rsid w:val="00872887"/>
    <w:rsid w:val="00AA030A"/>
    <w:rsid w:val="00BA493B"/>
    <w:rsid w:val="00BC3B7F"/>
    <w:rsid w:val="00D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EF26"/>
  <w15:chartTrackingRefBased/>
  <w15:docId w15:val="{16830870-955E-40B9-838B-41D4762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b750b52-5108-47ed-9950-95f0d2814108" xsi:nil="true"/>
    <_ip_UnifiedCompliancePolicyProperties xmlns="http://schemas.microsoft.com/sharepoint/v3" xsi:nil="true"/>
    <lcf76f155ced4ddcb4097134ff3c332f xmlns="21d0f841-9e6f-4536-baac-5f632b2407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8DC8A5D64DF45964AF9013CA7D807" ma:contentTypeVersion="17" ma:contentTypeDescription="Opret et nyt dokument." ma:contentTypeScope="" ma:versionID="7c70387e784eaab771cb14cd6c49213d">
  <xsd:schema xmlns:xsd="http://www.w3.org/2001/XMLSchema" xmlns:xs="http://www.w3.org/2001/XMLSchema" xmlns:p="http://schemas.microsoft.com/office/2006/metadata/properties" xmlns:ns1="http://schemas.microsoft.com/sharepoint/v3" xmlns:ns2="db750b52-5108-47ed-9950-95f0d2814108" xmlns:ns3="21d0f841-9e6f-4536-baac-5f632b24077a" targetNamespace="http://schemas.microsoft.com/office/2006/metadata/properties" ma:root="true" ma:fieldsID="8fa6fd18660606939a75888ab56e9a27" ns1:_="" ns2:_="" ns3:_="">
    <xsd:import namespace="http://schemas.microsoft.com/sharepoint/v3"/>
    <xsd:import namespace="db750b52-5108-47ed-9950-95f0d2814108"/>
    <xsd:import namespace="21d0f841-9e6f-4536-baac-5f632b2407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50b52-5108-47ed-9950-95f0d28141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14ebcd9-3856-4ee8-bcce-d7696653ba97}" ma:internalName="TaxCatchAll" ma:showField="CatchAllData" ma:web="db750b52-5108-47ed-9950-95f0d2814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0f841-9e6f-4536-baac-5f632b240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f0af19e7-c1cb-4e4f-9cde-77882956e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C1B6-9F19-4E1D-AB1C-180E219092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750b52-5108-47ed-9950-95f0d2814108"/>
    <ds:schemaRef ds:uri="21d0f841-9e6f-4536-baac-5f632b24077a"/>
  </ds:schemaRefs>
</ds:datastoreItem>
</file>

<file path=customXml/itemProps2.xml><?xml version="1.0" encoding="utf-8"?>
<ds:datastoreItem xmlns:ds="http://schemas.openxmlformats.org/officeDocument/2006/customXml" ds:itemID="{B54A029F-4AAD-45FA-9B46-35C78666F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1AFCA-8332-4838-ABE3-E89B9BD0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750b52-5108-47ed-9950-95f0d2814108"/>
    <ds:schemaRef ds:uri="21d0f841-9e6f-4536-baac-5f632b240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Høfler</dc:creator>
  <cp:keywords/>
  <dc:description/>
  <cp:lastModifiedBy>Lars Green Holbøll</cp:lastModifiedBy>
  <cp:revision>5</cp:revision>
  <cp:lastPrinted>2024-02-19T09:51:00Z</cp:lastPrinted>
  <dcterms:created xsi:type="dcterms:W3CDTF">2024-02-19T09:51:00Z</dcterms:created>
  <dcterms:modified xsi:type="dcterms:W3CDTF">2024-02-19T10:51:00Z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0x010100BD58DC8A5D64DF45964AF9013CA7D807</vt:lpwstr>
  </property>
  <property fmtid="{D5CDD505-2E9C-101B-9397-08002B2CF9AE}" pid="3" name="MediaServiceImageTags">
    <vt:lpwstr/>
  </property>
</Properties>
</file>