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49D6" w14:textId="5C4DA7B3" w:rsidR="008373FF" w:rsidRDefault="00807267" w:rsidP="002D2CE5">
      <w:pPr>
        <w:jc w:val="center"/>
        <w:rPr>
          <w:bCs/>
          <w:color w:val="000000" w:themeColor="text1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07267">
        <w:rPr>
          <w:bCs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5DB462" wp14:editId="690C0A4C">
                <wp:simplePos x="0" y="0"/>
                <wp:positionH relativeFrom="margin">
                  <wp:posOffset>2756535</wp:posOffset>
                </wp:positionH>
                <wp:positionV relativeFrom="paragraph">
                  <wp:posOffset>-241935</wp:posOffset>
                </wp:positionV>
                <wp:extent cx="3209925" cy="733425"/>
                <wp:effectExtent l="0" t="0" r="28575" b="2857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36CDA" w14:textId="0D956100" w:rsidR="00807267" w:rsidRPr="00807267" w:rsidRDefault="00A9189D">
                            <w:pP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100"/>
                                <w:szCs w:val="100"/>
                                <w:highlight w:val="yellow"/>
                              </w:rPr>
                              <w:t xml:space="preserve"> </w:t>
                            </w:r>
                            <w:r w:rsidR="00807267" w:rsidRPr="00807267">
                              <w:rPr>
                                <w:b/>
                                <w:bCs/>
                                <w:sz w:val="100"/>
                                <w:szCs w:val="100"/>
                                <w:highlight w:val="yellow"/>
                              </w:rPr>
                              <w:t>Fortsætter</w:t>
                            </w:r>
                            <w:r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DB46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17.05pt;margin-top:-19.05pt;width:252.75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">
                <v:textbox>
                  <w:txbxContent>
                    <w:p w14:paraId="7C836CDA" w14:textId="0D956100" w:rsidR="00807267" w:rsidRPr="00807267" w:rsidRDefault="00A9189D">
                      <w:pPr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100"/>
                          <w:szCs w:val="100"/>
                          <w:highlight w:val="yellow"/>
                        </w:rPr>
                        <w:t xml:space="preserve"> </w:t>
                      </w:r>
                      <w:r w:rsidR="00807267" w:rsidRPr="00807267">
                        <w:rPr>
                          <w:b/>
                          <w:bCs/>
                          <w:sz w:val="100"/>
                          <w:szCs w:val="100"/>
                          <w:highlight w:val="yellow"/>
                        </w:rPr>
                        <w:t>Fortsætter</w:t>
                      </w:r>
                      <w:r>
                        <w:rPr>
                          <w:b/>
                          <w:bCs/>
                          <w:sz w:val="100"/>
                          <w:szCs w:val="1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842">
        <w:rPr>
          <w:bCs/>
          <w:noProof/>
          <w:color w:val="000000" w:themeColor="text1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DF92E1E" wp14:editId="673A0FE7">
            <wp:simplePos x="0" y="0"/>
            <wp:positionH relativeFrom="margin">
              <wp:align>center</wp:align>
            </wp:positionH>
            <wp:positionV relativeFrom="paragraph">
              <wp:posOffset>-404514</wp:posOffset>
            </wp:positionV>
            <wp:extent cx="5986107" cy="2804541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07" cy="2804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CCDDC6" w14:textId="57573F18" w:rsidR="00192F4F" w:rsidRPr="006A3842" w:rsidRDefault="006A3842" w:rsidP="002D2CE5">
      <w:pPr>
        <w:jc w:val="center"/>
        <w:rPr>
          <w:rFonts w:ascii="Amasis MT Pro Medium" w:hAnsi="Amasis MT Pro Medium" w:cs="Aharoni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masis MT Pro Medium" w:hAnsi="Amasis MT Pro Medium" w:cs="Aharoni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2D2CE5" w:rsidRPr="006A3842">
        <w:rPr>
          <w:rFonts w:ascii="Amasis MT Pro Medium" w:hAnsi="Amasis MT Pro Medium" w:cs="Aharoni"/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ulturklubben</w:t>
      </w:r>
    </w:p>
    <w:p w14:paraId="6A4E8AFC" w14:textId="6236E5BF" w:rsidR="009C24D3" w:rsidRDefault="002D2CE5" w:rsidP="009C24D3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 med i biografen, smag mad fra andre lande, oplev København på en ny måde</w:t>
      </w:r>
      <w:r w:rsidR="00B16F45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F1180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9672C8" w14:textId="75AA95F1" w:rsidR="002D2CE5" w:rsidRPr="00966D3D" w:rsidRDefault="002D2CE5" w:rsidP="009C24D3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Mulighederne kan være mange</w:t>
      </w:r>
      <w:r w:rsidR="000C517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du er </w:t>
      </w:r>
      <w:r w:rsidR="009C24D3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selvfølgelig </w:t>
      </w: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 til at bestemme.</w:t>
      </w:r>
      <w:r w:rsidR="009C24D3" w:rsidRPr="009C24D3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24D3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 er blevet forår, så vi håber på dejligt vejr</w:t>
      </w:r>
      <w:r w:rsidR="009C24D3" w:rsidRPr="008F11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1EEC8C" w14:textId="1D5D9EC0" w:rsidR="002D2CE5" w:rsidRDefault="002D2CE5" w:rsidP="006A3842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 mødes </w:t>
      </w:r>
      <w:r w:rsidR="006A3842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 tirsdagen</w:t>
      </w:r>
      <w:r w:rsidR="00640D25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kl. 16.30</w:t>
      </w:r>
      <w:r w:rsidR="006664F1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Vi aftaler fra gang til gang </w:t>
      </w:r>
      <w:r w:rsidR="00625577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 vi mødes i Harlekin eller på Herlev st.</w:t>
      </w:r>
      <w:r w:rsidR="000C2DA1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4DC3E4" w14:textId="61EC3683" w:rsidR="008373FF" w:rsidRPr="00966D3D" w:rsidRDefault="00BD3229" w:rsidP="006A3842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Første gang mødes vi </w:t>
      </w:r>
      <w:r w:rsidR="0039331F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6A3842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irsdag d</w:t>
      </w:r>
      <w:r w:rsidR="002D2CE5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8F1180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18/3</w:t>
      </w:r>
      <w:r w:rsidR="002D2CE5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kl. 16.30 </w:t>
      </w:r>
      <w:r w:rsidR="006324BC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8373FF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Harlekin</w:t>
      </w:r>
      <w:r w:rsidR="002D0CDA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Herlev</w:t>
      </w:r>
      <w:r w:rsidR="003B1BE1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24D3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3B1BE1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ovedgade </w:t>
      </w:r>
      <w:r w:rsidR="00DB4AD2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147</w:t>
      </w:r>
      <w:r w:rsidR="008049C9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 aftensmad</w:t>
      </w:r>
      <w:r w:rsidR="0039331F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Her kaster vi</w:t>
      </w:r>
      <w:r w:rsidR="008373FF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ALLE ideerne op i luften, og laver en pla</w:t>
      </w:r>
      <w:r w:rsidR="009C24D3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8373FF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A3842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24D3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glæder os til at høre dine ideer.</w:t>
      </w:r>
    </w:p>
    <w:p w14:paraId="4F5E7B26" w14:textId="675C7C98" w:rsidR="00B16F45" w:rsidRDefault="00B0015F" w:rsidP="006A3842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spiser noget dejlig mad på turene</w:t>
      </w:r>
      <w:r w:rsidR="009C24D3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</w:t>
      </w:r>
      <w:r w:rsidR="00B16F45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plevelserne betaler du se</w:t>
      </w:r>
      <w:r w:rsidR="009C24D3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lv</w:t>
      </w:r>
    </w:p>
    <w:p w14:paraId="32140134" w14:textId="1BD1816A" w:rsidR="006E27CA" w:rsidRPr="00966D3D" w:rsidRDefault="00905273" w:rsidP="006A3842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 du medlem af klubben er det et klip i kortet, ellers betaler du selv. </w:t>
      </w:r>
      <w:r w:rsidR="00CF6549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HUSK KONTANTER.</w:t>
      </w:r>
    </w:p>
    <w:p w14:paraId="7EF1F316" w14:textId="09FEB86E" w:rsidR="00BB1BE1" w:rsidRDefault="006324BC" w:rsidP="00B0015F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8373FF"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glæder os til at se dig</w:t>
      </w: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66D3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C23B78" w14:textId="41825A08" w:rsidR="008373FF" w:rsidRPr="00966D3D" w:rsidRDefault="008373FF" w:rsidP="00B0015F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der nogen spørgsmål så ring til Nicoline på 24274462, eller Ilse på 23323859</w:t>
      </w:r>
    </w:p>
    <w:sectPr w:rsidR="008373FF" w:rsidRPr="00966D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E5"/>
    <w:rsid w:val="000C2DA1"/>
    <w:rsid w:val="000C517D"/>
    <w:rsid w:val="00126276"/>
    <w:rsid w:val="00192F4F"/>
    <w:rsid w:val="001F12C3"/>
    <w:rsid w:val="0024411E"/>
    <w:rsid w:val="00293B0C"/>
    <w:rsid w:val="002D0CDA"/>
    <w:rsid w:val="002D2CE5"/>
    <w:rsid w:val="0039331F"/>
    <w:rsid w:val="003939C4"/>
    <w:rsid w:val="003B1BE1"/>
    <w:rsid w:val="00435039"/>
    <w:rsid w:val="0057769F"/>
    <w:rsid w:val="00625577"/>
    <w:rsid w:val="006324BC"/>
    <w:rsid w:val="00640D25"/>
    <w:rsid w:val="006664F1"/>
    <w:rsid w:val="006A3842"/>
    <w:rsid w:val="006E2787"/>
    <w:rsid w:val="006E27CA"/>
    <w:rsid w:val="00786267"/>
    <w:rsid w:val="008049C9"/>
    <w:rsid w:val="00807267"/>
    <w:rsid w:val="008373FF"/>
    <w:rsid w:val="008F1180"/>
    <w:rsid w:val="00905273"/>
    <w:rsid w:val="00966D3D"/>
    <w:rsid w:val="009C24D3"/>
    <w:rsid w:val="00A5028B"/>
    <w:rsid w:val="00A57CCD"/>
    <w:rsid w:val="00A9189D"/>
    <w:rsid w:val="00B0015F"/>
    <w:rsid w:val="00B16F45"/>
    <w:rsid w:val="00BB1BE1"/>
    <w:rsid w:val="00BD3229"/>
    <w:rsid w:val="00CF6549"/>
    <w:rsid w:val="00DB4AD2"/>
    <w:rsid w:val="00E17A8E"/>
    <w:rsid w:val="00E32DC7"/>
    <w:rsid w:val="00EB4F53"/>
    <w:rsid w:val="00F06DD4"/>
    <w:rsid w:val="00F135FD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1CC2"/>
  <w15:chartTrackingRefBased/>
  <w15:docId w15:val="{A3A669BE-4724-4E99-9AE6-2ACD1A22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b750b52-5108-47ed-9950-95f0d2814108" xsi:nil="true"/>
    <_ip_UnifiedCompliancePolicyProperties xmlns="http://schemas.microsoft.com/sharepoint/v3" xsi:nil="true"/>
    <lcf76f155ced4ddcb4097134ff3c332f xmlns="21d0f841-9e6f-4536-baac-5f632b2407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8DC8A5D64DF45964AF9013CA7D807" ma:contentTypeVersion="16" ma:contentTypeDescription="Opret et nyt dokument." ma:contentTypeScope="" ma:versionID="35afaab7fd8f33170733d6c3041b8c08">
  <xsd:schema xmlns:xsd="http://www.w3.org/2001/XMLSchema" xmlns:xs="http://www.w3.org/2001/XMLSchema" xmlns:p="http://schemas.microsoft.com/office/2006/metadata/properties" xmlns:ns1="http://schemas.microsoft.com/sharepoint/v3" xmlns:ns2="db750b52-5108-47ed-9950-95f0d2814108" xmlns:ns3="21d0f841-9e6f-4536-baac-5f632b24077a" targetNamespace="http://schemas.microsoft.com/office/2006/metadata/properties" ma:root="true" ma:fieldsID="7d02a474cff092d4f8a80afa0d246105" ns1:_="" ns2:_="" ns3:_="">
    <xsd:import namespace="http://schemas.microsoft.com/sharepoint/v3"/>
    <xsd:import namespace="db750b52-5108-47ed-9950-95f0d2814108"/>
    <xsd:import namespace="21d0f841-9e6f-4536-baac-5f632b2407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0b52-5108-47ed-9950-95f0d2814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14ebcd9-3856-4ee8-bcce-d7696653ba97}" ma:internalName="TaxCatchAll" ma:showField="CatchAllData" ma:web="db750b52-5108-47ed-9950-95f0d2814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f841-9e6f-4536-baac-5f632b240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f0af19e7-c1cb-4e4f-9cde-77882956e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11AA6-0023-4460-9CB9-D230137775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750b52-5108-47ed-9950-95f0d2814108"/>
    <ds:schemaRef ds:uri="21d0f841-9e6f-4536-baac-5f632b24077a"/>
  </ds:schemaRefs>
</ds:datastoreItem>
</file>

<file path=customXml/itemProps2.xml><?xml version="1.0" encoding="utf-8"?>
<ds:datastoreItem xmlns:ds="http://schemas.openxmlformats.org/officeDocument/2006/customXml" ds:itemID="{21DDCAA1-6A90-49B6-85BE-18557771F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683CC-9B9A-4BCE-9763-409F07CD8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750b52-5108-47ed-9950-95f0d2814108"/>
    <ds:schemaRef ds:uri="21d0f841-9e6f-4536-baac-5f632b240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Daugaard Simonsen</dc:creator>
  <cp:keywords/>
  <dc:description/>
  <cp:lastModifiedBy>Lars Green Holbøll</cp:lastModifiedBy>
  <cp:revision>2</cp:revision>
  <cp:lastPrinted>2024-02-15T06:48:00Z</cp:lastPrinted>
  <dcterms:created xsi:type="dcterms:W3CDTF">2024-02-15T06:52:00Z</dcterms:created>
  <dcterms:modified xsi:type="dcterms:W3CDTF">2024-02-15T06:52:00Z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0x010100BD58DC8A5D64DF45964AF9013CA7D807</vt:lpwstr>
  </property>
</Properties>
</file>